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7" w:rsidRDefault="00B77D17" w:rsidP="00B77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  <w:t>Lista kandydatów spełniających wymagania formalne</w:t>
      </w:r>
    </w:p>
    <w:p w:rsidR="00B77D17" w:rsidRPr="00B77D17" w:rsidRDefault="00B77D17" w:rsidP="00B77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b/>
          <w:bCs/>
          <w:color w:val="36454F"/>
          <w:sz w:val="24"/>
          <w:szCs w:val="24"/>
          <w:lang w:eastAsia="pl-PL"/>
        </w:rPr>
        <w:t>– Specjalista ds. płac w jednostce obsługującej szkoły z terenu Miasta Zduńska Wola</w:t>
      </w:r>
    </w:p>
    <w:p w:rsidR="00B77D17" w:rsidRPr="00B77D17" w:rsidRDefault="00096212" w:rsidP="00B77D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Data: 28 stycznia 2020</w:t>
      </w:r>
      <w:r w:rsidR="00B77D17"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</w:pP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pl-PL"/>
        </w:rPr>
        <w:t> 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Lista kandydatów</w:t>
      </w: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spełniających wymagania formalne określone w ogłoszeniu o naborze, zakwalifikowanych do dalszego etapu naboru na wolne stanowisko urzędnicze: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Specjalista ds. płac w jednostce obsługującej szkoły z terenu Miasta Zduńska Wola</w:t>
      </w:r>
      <w:r w:rsidRPr="00B77D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Informuję, że do następnego etapu rekrutacji zakwalifikowali  się: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1. </w:t>
      </w:r>
      <w:r w:rsidR="000962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Ewa Pawłowska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– Zduńska Wola</w:t>
      </w:r>
    </w:p>
    <w:p w:rsidR="00B77D17" w:rsidRPr="00B77D17" w:rsidRDefault="00B77D17" w:rsidP="00096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Następny etap naboru - test i rozmowa kwalifikacyjna, z</w:t>
      </w:r>
      <w:r w:rsidR="0009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godnie z ogłoszeniem o naborze, </w:t>
      </w: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odbędzie się w dniu </w:t>
      </w:r>
      <w:r w:rsidR="0009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 stycznia 2020</w:t>
      </w:r>
      <w:r w:rsidR="00096212"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09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godz. 9</w:t>
      </w:r>
      <w:r w:rsidRPr="00B77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.00 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 Podstawowej nr 12                w Zduńskiej Woli, ul. Wileńska 3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Komisji Rekrutacyjnej</w:t>
      </w:r>
    </w:p>
    <w:p w:rsidR="00B77D17" w:rsidRDefault="00B77D17" w:rsidP="00B77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</w:p>
    <w:p w:rsidR="00B77D17" w:rsidRPr="00B77D17" w:rsidRDefault="00B77D17" w:rsidP="00B77D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B77D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Ewa Łuczak</w:t>
      </w:r>
    </w:p>
    <w:p w:rsidR="00443DD2" w:rsidRPr="00B77D17" w:rsidRDefault="00443DD2">
      <w:pPr>
        <w:rPr>
          <w:rFonts w:ascii="Times New Roman" w:hAnsi="Times New Roman" w:cs="Times New Roman"/>
        </w:rPr>
      </w:pPr>
    </w:p>
    <w:p w:rsidR="00B77D17" w:rsidRPr="00B77D17" w:rsidRDefault="00B77D17">
      <w:pPr>
        <w:rPr>
          <w:rFonts w:ascii="Times New Roman" w:hAnsi="Times New Roman" w:cs="Times New Roman"/>
        </w:rPr>
      </w:pPr>
    </w:p>
    <w:sectPr w:rsidR="00B77D17" w:rsidRPr="00B77D17" w:rsidSect="0044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7D17"/>
    <w:rsid w:val="00096212"/>
    <w:rsid w:val="00443DD2"/>
    <w:rsid w:val="00B77D17"/>
    <w:rsid w:val="00E5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2020-01-28T13:56:00Z</dcterms:created>
  <dcterms:modified xsi:type="dcterms:W3CDTF">2020-01-28T13:56:00Z</dcterms:modified>
</cp:coreProperties>
</file>